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>по Дополнительной профессиональной программе повышения квалификации «Пожарно-технический минимум для руководителей и ответственных за пожарную безопасность на базах и складах»</w:t>
      </w:r>
      <w:r w:rsidR="003B15B9">
        <w:rPr>
          <w:sz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  <w:bookmarkStart w:id="0" w:name="_GoBack"/>
      <w:bookmarkEnd w:id="0"/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15B9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B13CCF"/>
    <w:rsid w:val="00B27D32"/>
    <w:rsid w:val="00B462B0"/>
    <w:rsid w:val="00B63497"/>
    <w:rsid w:val="00C001B1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2021-04-29T09:48:00Z</dcterms:created>
  <dcterms:modified xsi:type="dcterms:W3CDTF">2021-04-29T09:48:00Z</dcterms:modified>
</cp:coreProperties>
</file>